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5D78" w14:textId="4B81667A" w:rsidR="004B74F9" w:rsidRPr="00B3274A" w:rsidRDefault="004B74F9" w:rsidP="004B74F9">
      <w:pPr>
        <w:jc w:val="right"/>
        <w:rPr>
          <w:rFonts w:cs="Times New Roman"/>
          <w:b/>
          <w:bCs/>
          <w:i/>
          <w:iCs/>
          <w:lang w:val="ro-RO"/>
        </w:rPr>
      </w:pPr>
      <w:r w:rsidRPr="00B3274A">
        <w:rPr>
          <w:rFonts w:cs="Times New Roman"/>
          <w:b/>
          <w:bCs/>
          <w:i/>
          <w:iCs/>
          <w:lang w:val="ro-RO"/>
        </w:rPr>
        <w:t xml:space="preserve">FORMULAR </w:t>
      </w:r>
      <w:r w:rsidR="00DD6FC0" w:rsidRPr="00B3274A">
        <w:rPr>
          <w:rFonts w:cs="Times New Roman"/>
          <w:b/>
          <w:bCs/>
          <w:i/>
          <w:iCs/>
          <w:lang w:val="ro-RO"/>
        </w:rPr>
        <w:t>9</w:t>
      </w:r>
    </w:p>
    <w:p w14:paraId="3BA8F1AE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  <w:r w:rsidRPr="00B3274A">
        <w:rPr>
          <w:color w:val="000000" w:themeColor="text1"/>
          <w:lang w:val="ro-RO"/>
        </w:rPr>
        <w:t>Operator economic</w:t>
      </w:r>
    </w:p>
    <w:p w14:paraId="5B4C7AA6" w14:textId="77777777" w:rsidR="00DD6FC0" w:rsidRPr="00B3274A" w:rsidRDefault="00DD6FC0" w:rsidP="00DD6FC0">
      <w:pPr>
        <w:spacing w:after="0" w:line="240" w:lineRule="auto"/>
        <w:rPr>
          <w:b/>
          <w:bCs/>
          <w:color w:val="000000" w:themeColor="text1"/>
          <w:lang w:val="ro-RO"/>
        </w:rPr>
      </w:pPr>
      <w:r w:rsidRPr="00B3274A">
        <w:rPr>
          <w:b/>
          <w:bCs/>
          <w:color w:val="000000" w:themeColor="text1"/>
          <w:lang w:val="ro-RO"/>
        </w:rPr>
        <w:t>................................................</w:t>
      </w:r>
    </w:p>
    <w:p w14:paraId="200A155D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</w:p>
    <w:p w14:paraId="3DE24935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  <w:r w:rsidRPr="00B3274A">
        <w:rPr>
          <w:color w:val="000000" w:themeColor="text1"/>
          <w:lang w:val="ro-RO"/>
        </w:rPr>
        <w:tab/>
      </w:r>
    </w:p>
    <w:p w14:paraId="2D1F477A" w14:textId="77777777" w:rsidR="00DD6FC0" w:rsidRPr="00B3274A" w:rsidRDefault="00DD6FC0" w:rsidP="00DD6FC0">
      <w:pPr>
        <w:spacing w:after="0" w:line="240" w:lineRule="auto"/>
        <w:jc w:val="center"/>
        <w:rPr>
          <w:b/>
          <w:color w:val="000000" w:themeColor="text1"/>
          <w:lang w:val="ro-RO"/>
        </w:rPr>
      </w:pPr>
      <w:r w:rsidRPr="00B3274A">
        <w:rPr>
          <w:b/>
          <w:color w:val="000000" w:themeColor="text1"/>
          <w:lang w:val="ro-RO"/>
        </w:rPr>
        <w:t>DECLARATIE DE DISPONIBILITATE</w:t>
      </w:r>
    </w:p>
    <w:p w14:paraId="2405E944" w14:textId="77777777" w:rsidR="00DD6FC0" w:rsidRPr="00B3274A" w:rsidRDefault="00DD6FC0" w:rsidP="00DD6FC0">
      <w:pPr>
        <w:spacing w:after="0" w:line="240" w:lineRule="auto"/>
        <w:rPr>
          <w:b/>
          <w:color w:val="000000" w:themeColor="text1"/>
          <w:lang w:val="ro-RO"/>
        </w:rPr>
      </w:pPr>
    </w:p>
    <w:p w14:paraId="11D2964B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</w:p>
    <w:p w14:paraId="56DC84C0" w14:textId="10BAB9B9" w:rsidR="00DD6FC0" w:rsidRPr="00B3274A" w:rsidRDefault="00DD6FC0" w:rsidP="00DD6FC0">
      <w:pPr>
        <w:spacing w:line="360" w:lineRule="auto"/>
        <w:jc w:val="both"/>
        <w:rPr>
          <w:i/>
          <w:iCs/>
          <w:color w:val="000000" w:themeColor="text1"/>
          <w:lang w:val="ro-RO"/>
        </w:rPr>
      </w:pPr>
      <w:r w:rsidRPr="00B3274A">
        <w:rPr>
          <w:color w:val="000000" w:themeColor="text1"/>
          <w:lang w:val="ro-RO"/>
        </w:rPr>
        <w:t xml:space="preserve">Subsemnatul </w:t>
      </w:r>
      <w:r w:rsidRPr="00B3274A">
        <w:rPr>
          <w:b/>
          <w:bCs/>
          <w:color w:val="000000" w:themeColor="text1"/>
          <w:lang w:val="ro-RO"/>
        </w:rPr>
        <w:t xml:space="preserve">..................................... </w:t>
      </w:r>
      <w:r w:rsidRPr="00B3274A">
        <w:rPr>
          <w:color w:val="000000" w:themeColor="text1"/>
          <w:lang w:val="ro-RO"/>
        </w:rPr>
        <w:t xml:space="preserve">declar ca sunt de acord sa la procedura competitivă organizată de </w:t>
      </w:r>
      <w:r w:rsidRPr="00B3274A">
        <w:rPr>
          <w:b/>
          <w:bCs/>
          <w:color w:val="000000" w:themeColor="text1"/>
          <w:lang w:val="ro-RO"/>
        </w:rPr>
        <w:t xml:space="preserve">LIGHTNING ARRESTER S.R.L. </w:t>
      </w:r>
      <w:r w:rsidRPr="00B3274A">
        <w:rPr>
          <w:color w:val="000000" w:themeColor="text1"/>
          <w:lang w:val="ro-RO"/>
        </w:rPr>
        <w:t xml:space="preserve">pentru atribuirea contractului având ca obiect: </w:t>
      </w:r>
      <w:r w:rsidRPr="00B3274A">
        <w:rPr>
          <w:i/>
          <w:iCs/>
          <w:color w:val="000000" w:themeColor="text1"/>
          <w:lang w:val="ro-RO"/>
        </w:rPr>
        <w:t xml:space="preserve">„REALIZARE PROIECT TEHNIC ȘI DETALII DE EXECUȚIE, FURNIZARE ECHIPAMENTE ELECTRICE SPECIFICE SI EXECUȚIE LUCRĂRI AFERENTE CENTRALA ELECTRICA </w:t>
      </w:r>
      <w:r w:rsidR="004D133D" w:rsidRPr="00B3274A">
        <w:rPr>
          <w:i/>
          <w:iCs/>
          <w:color w:val="000000" w:themeColor="text1"/>
          <w:lang w:val="ro-RO"/>
        </w:rPr>
        <w:t>FOTOVOLTAICA (CEF) FOCȘANI</w:t>
      </w:r>
      <w:r w:rsidRPr="00B3274A">
        <w:rPr>
          <w:i/>
          <w:iCs/>
          <w:color w:val="000000" w:themeColor="text1"/>
          <w:lang w:val="ro-RO"/>
        </w:rPr>
        <w:t>”</w:t>
      </w:r>
    </w:p>
    <w:p w14:paraId="64DD9ADB" w14:textId="36F149EE" w:rsidR="00DD6FC0" w:rsidRPr="00B3274A" w:rsidRDefault="00DD6FC0" w:rsidP="00DD6FC0">
      <w:pPr>
        <w:spacing w:after="0" w:line="360" w:lineRule="auto"/>
        <w:jc w:val="both"/>
        <w:rPr>
          <w:color w:val="000000" w:themeColor="text1"/>
          <w:lang w:val="ro-RO"/>
        </w:rPr>
      </w:pPr>
      <w:r w:rsidRPr="00B3274A">
        <w:rPr>
          <w:color w:val="000000" w:themeColor="text1"/>
          <w:lang w:val="ro-RO"/>
        </w:rPr>
        <w:t>Subsemnatul</w:t>
      </w:r>
      <w:r w:rsidRPr="00B3274A">
        <w:t xml:space="preserve"> </w:t>
      </w:r>
      <w:r w:rsidRPr="00B3274A">
        <w:rPr>
          <w:b/>
          <w:bCs/>
          <w:color w:val="000000" w:themeColor="text1"/>
          <w:lang w:val="ro-RO"/>
        </w:rPr>
        <w:t xml:space="preserve">........................... </w:t>
      </w:r>
      <w:r w:rsidRPr="00B3274A">
        <w:rPr>
          <w:color w:val="000000" w:themeColor="text1"/>
          <w:lang w:val="ro-RO"/>
        </w:rPr>
        <w:t xml:space="preserve">ma angajez sa particip la executarea contractului </w:t>
      </w:r>
      <w:r w:rsidRPr="00B3274A">
        <w:rPr>
          <w:i/>
          <w:iCs/>
          <w:color w:val="000000" w:themeColor="text1"/>
          <w:lang w:val="ro-RO"/>
        </w:rPr>
        <w:t xml:space="preserve">„REALIZARE PROIECT TEHNIC ȘI DETALII DE EXECUȚIE, FURNIZARE ECHIPAMENTE ELECTRICE SPECIFICE SI EXECUȚIE LUCRĂRI AFERENTE CENTRALA ELECTRICA </w:t>
      </w:r>
      <w:r w:rsidR="004D133D" w:rsidRPr="00B3274A">
        <w:rPr>
          <w:i/>
          <w:iCs/>
          <w:color w:val="000000" w:themeColor="text1"/>
          <w:lang w:val="ro-RO"/>
        </w:rPr>
        <w:t>FOTOVOLTAICA (CEF) FOCȘANI</w:t>
      </w:r>
      <w:r w:rsidRPr="00B3274A">
        <w:rPr>
          <w:i/>
          <w:iCs/>
          <w:color w:val="000000" w:themeColor="text1"/>
          <w:lang w:val="ro-RO"/>
        </w:rPr>
        <w:t>”</w:t>
      </w:r>
      <w:r w:rsidRPr="00B3274A">
        <w:rPr>
          <w:color w:val="000000" w:themeColor="text1"/>
          <w:lang w:val="ro-RO"/>
        </w:rPr>
        <w:t xml:space="preserve">, in cazul in care acest contract va fi executat de catre </w:t>
      </w:r>
      <w:r w:rsidRPr="00B3274A">
        <w:rPr>
          <w:b/>
          <w:bCs/>
          <w:color w:val="000000" w:themeColor="text1"/>
          <w:lang w:val="ro-RO"/>
        </w:rPr>
        <w:t>(operator economic)</w:t>
      </w:r>
      <w:r w:rsidRPr="00B3274A">
        <w:rPr>
          <w:color w:val="000000" w:themeColor="text1"/>
          <w:lang w:val="ro-RO"/>
        </w:rPr>
        <w:t>.</w:t>
      </w:r>
    </w:p>
    <w:p w14:paraId="248AACFC" w14:textId="77777777" w:rsidR="00DD6FC0" w:rsidRPr="00B3274A" w:rsidRDefault="00DD6FC0" w:rsidP="00DD6FC0">
      <w:pPr>
        <w:spacing w:after="0"/>
        <w:jc w:val="both"/>
        <w:rPr>
          <w:color w:val="000000" w:themeColor="text1"/>
          <w:lang w:val="ro-RO"/>
        </w:rPr>
      </w:pPr>
    </w:p>
    <w:p w14:paraId="771B08D3" w14:textId="5C9B54C6" w:rsidR="00DD6FC0" w:rsidRPr="00B3274A" w:rsidRDefault="00DD6FC0" w:rsidP="00DD6FC0">
      <w:pPr>
        <w:spacing w:after="0" w:line="360" w:lineRule="auto"/>
        <w:jc w:val="both"/>
        <w:rPr>
          <w:color w:val="000000" w:themeColor="text1"/>
          <w:lang w:val="ro-RO"/>
        </w:rPr>
      </w:pPr>
      <w:r w:rsidRPr="00B3274A">
        <w:rPr>
          <w:color w:val="000000" w:themeColor="text1"/>
          <w:lang w:val="ro-RO"/>
        </w:rPr>
        <w:t xml:space="preserve">De asemenea, in cazul in care oferta operatorului economic va fi desemnata castigatoare, declar ca sunt capabil si disponibil sa particip la executarea contractului </w:t>
      </w:r>
      <w:r w:rsidRPr="00B3274A">
        <w:rPr>
          <w:i/>
          <w:iCs/>
          <w:color w:val="000000" w:themeColor="text1"/>
          <w:lang w:val="ro-RO"/>
        </w:rPr>
        <w:t xml:space="preserve">„REALIZARE PROIECT TEHNIC ȘI DETALII DE EXECUȚIE, FURNIZARE ECHIPAMENTE ELECTRICE SPECIFICE SI EXECUȚIE LUCRĂRI AFERENTE CENTRALA ELECTRICA </w:t>
      </w:r>
      <w:r w:rsidR="004D133D" w:rsidRPr="00B3274A">
        <w:rPr>
          <w:i/>
          <w:iCs/>
          <w:color w:val="000000" w:themeColor="text1"/>
          <w:lang w:val="ro-RO"/>
        </w:rPr>
        <w:t>FOTOVOLTAICA (CEF) FOCȘANI</w:t>
      </w:r>
      <w:r w:rsidRPr="00B3274A">
        <w:rPr>
          <w:i/>
          <w:iCs/>
          <w:color w:val="000000" w:themeColor="text1"/>
          <w:lang w:val="ro-RO"/>
        </w:rPr>
        <w:t>”</w:t>
      </w:r>
      <w:r w:rsidRPr="00B3274A">
        <w:rPr>
          <w:color w:val="000000" w:themeColor="text1"/>
          <w:lang w:val="ro-RO"/>
        </w:rPr>
        <w:t xml:space="preserve">, pe pozitia pentru care CV-ul meu a fost inclus in oferta </w:t>
      </w:r>
      <w:r w:rsidRPr="00B3274A">
        <w:rPr>
          <w:b/>
          <w:bCs/>
          <w:color w:val="000000" w:themeColor="text1"/>
          <w:lang w:val="ro-RO"/>
        </w:rPr>
        <w:t>– (Rolul propus în cadrul echipei de gestionare a contractului)</w:t>
      </w:r>
      <w:r w:rsidRPr="00B3274A">
        <w:rPr>
          <w:color w:val="000000" w:themeColor="text1"/>
          <w:lang w:val="ro-RO"/>
        </w:rPr>
        <w:t>, in perioada:</w:t>
      </w:r>
    </w:p>
    <w:p w14:paraId="632E7937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8"/>
        <w:gridCol w:w="4674"/>
      </w:tblGrid>
      <w:tr w:rsidR="00DD6FC0" w:rsidRPr="00B3274A" w14:paraId="1FF75ADE" w14:textId="77777777" w:rsidTr="008D2E5D">
        <w:trPr>
          <w:trHeight w:val="253"/>
        </w:trPr>
        <w:tc>
          <w:tcPr>
            <w:tcW w:w="4620" w:type="dxa"/>
            <w:shd w:val="clear" w:color="auto" w:fill="D9D9D9"/>
          </w:tcPr>
          <w:p w14:paraId="08ED28D9" w14:textId="77777777" w:rsidR="00DD6FC0" w:rsidRPr="00B3274A" w:rsidRDefault="00DD6FC0" w:rsidP="008D2E5D">
            <w:pPr>
              <w:spacing w:after="0" w:line="240" w:lineRule="auto"/>
              <w:jc w:val="center"/>
              <w:rPr>
                <w:color w:val="000000" w:themeColor="text1"/>
                <w:lang w:val="ro-RO"/>
              </w:rPr>
            </w:pPr>
            <w:r w:rsidRPr="00B3274A">
              <w:rPr>
                <w:color w:val="000000" w:themeColor="text1"/>
                <w:lang w:val="ro-RO"/>
              </w:rPr>
              <w:t>De la</w:t>
            </w:r>
          </w:p>
        </w:tc>
        <w:tc>
          <w:tcPr>
            <w:tcW w:w="4728" w:type="dxa"/>
            <w:shd w:val="clear" w:color="auto" w:fill="D9D9D9"/>
          </w:tcPr>
          <w:p w14:paraId="0D44B599" w14:textId="77777777" w:rsidR="00DD6FC0" w:rsidRPr="00B3274A" w:rsidRDefault="00DD6FC0" w:rsidP="008D2E5D">
            <w:pPr>
              <w:spacing w:after="0" w:line="240" w:lineRule="auto"/>
              <w:jc w:val="center"/>
              <w:rPr>
                <w:color w:val="000000" w:themeColor="text1"/>
                <w:lang w:val="ro-RO"/>
              </w:rPr>
            </w:pPr>
            <w:r w:rsidRPr="00B3274A">
              <w:rPr>
                <w:color w:val="000000" w:themeColor="text1"/>
                <w:lang w:val="ro-RO"/>
              </w:rPr>
              <w:t>Pana la</w:t>
            </w:r>
          </w:p>
        </w:tc>
      </w:tr>
      <w:tr w:rsidR="00DD6FC0" w:rsidRPr="00B3274A" w14:paraId="76D18263" w14:textId="77777777" w:rsidTr="00093D10">
        <w:trPr>
          <w:trHeight w:val="108"/>
        </w:trPr>
        <w:tc>
          <w:tcPr>
            <w:tcW w:w="4620" w:type="dxa"/>
          </w:tcPr>
          <w:p w14:paraId="2C3EE826" w14:textId="3B02311D" w:rsidR="00DD6FC0" w:rsidRPr="00B3274A" w:rsidRDefault="00DD6FC0" w:rsidP="00093D10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lang w:val="ro-RO"/>
              </w:rPr>
            </w:pPr>
            <w:r w:rsidRPr="00B3274A">
              <w:rPr>
                <w:b/>
                <w:bCs/>
                <w:color w:val="000000" w:themeColor="text1"/>
                <w:lang w:val="ro-RO"/>
              </w:rPr>
              <w:t>INCEPUT PROIECT</w:t>
            </w:r>
          </w:p>
        </w:tc>
        <w:tc>
          <w:tcPr>
            <w:tcW w:w="4728" w:type="dxa"/>
          </w:tcPr>
          <w:p w14:paraId="045CCA82" w14:textId="77777777" w:rsidR="00DD6FC0" w:rsidRPr="00B3274A" w:rsidRDefault="00DD6FC0" w:rsidP="008D2E5D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lang w:val="ro-RO"/>
              </w:rPr>
            </w:pPr>
            <w:r w:rsidRPr="00B3274A">
              <w:rPr>
                <w:b/>
                <w:bCs/>
                <w:color w:val="000000" w:themeColor="text1"/>
                <w:lang w:val="ro-RO"/>
              </w:rPr>
              <w:t>SFARSIT PROIECT</w:t>
            </w:r>
          </w:p>
        </w:tc>
      </w:tr>
    </w:tbl>
    <w:p w14:paraId="5E8413C3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  <w:r w:rsidRPr="00B3274A">
        <w:rPr>
          <w:color w:val="000000" w:themeColor="text1"/>
          <w:lang w:val="ro-RO"/>
        </w:rPr>
        <w:t>*conform input-urilor alocate in oferta tehnica</w:t>
      </w:r>
    </w:p>
    <w:p w14:paraId="0BF70D2A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</w:p>
    <w:p w14:paraId="1FC0B843" w14:textId="77777777" w:rsidR="00DD6FC0" w:rsidRPr="00B3274A" w:rsidRDefault="00DD6FC0" w:rsidP="00DD6FC0">
      <w:pPr>
        <w:spacing w:after="0" w:line="240" w:lineRule="auto"/>
        <w:jc w:val="both"/>
        <w:rPr>
          <w:color w:val="000000" w:themeColor="text1"/>
          <w:lang w:val="ro-RO"/>
        </w:rPr>
      </w:pPr>
    </w:p>
    <w:p w14:paraId="3F699810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</w:p>
    <w:p w14:paraId="50FB80B8" w14:textId="77777777" w:rsidR="00DD6FC0" w:rsidRPr="00B3274A" w:rsidRDefault="00DD6FC0" w:rsidP="00DD6FC0">
      <w:pPr>
        <w:spacing w:after="0" w:line="240" w:lineRule="auto"/>
        <w:rPr>
          <w:color w:val="000000" w:themeColor="text1"/>
          <w:lang w:val="ro-RO"/>
        </w:rPr>
      </w:pPr>
    </w:p>
    <w:tbl>
      <w:tblPr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40"/>
        <w:gridCol w:w="5704"/>
      </w:tblGrid>
      <w:tr w:rsidR="00DD6FC0" w:rsidRPr="00B3274A" w14:paraId="6247F265" w14:textId="77777777" w:rsidTr="008D2E5D">
        <w:trPr>
          <w:trHeight w:val="575"/>
        </w:trPr>
        <w:tc>
          <w:tcPr>
            <w:tcW w:w="1440" w:type="dxa"/>
            <w:shd w:val="clear" w:color="auto" w:fill="D9D9D9"/>
          </w:tcPr>
          <w:p w14:paraId="5B85E3B1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  <w:r w:rsidRPr="00B3274A">
              <w:rPr>
                <w:color w:val="000000" w:themeColor="text1"/>
                <w:lang w:val="ro-RO"/>
              </w:rPr>
              <w:t>Nume</w:t>
            </w:r>
          </w:p>
        </w:tc>
        <w:tc>
          <w:tcPr>
            <w:tcW w:w="5704" w:type="dxa"/>
          </w:tcPr>
          <w:p w14:paraId="3A7CD6C4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</w:p>
        </w:tc>
      </w:tr>
      <w:tr w:rsidR="00DD6FC0" w:rsidRPr="00B3274A" w14:paraId="43B51CA6" w14:textId="77777777" w:rsidTr="008D2E5D">
        <w:trPr>
          <w:trHeight w:val="1007"/>
        </w:trPr>
        <w:tc>
          <w:tcPr>
            <w:tcW w:w="1440" w:type="dxa"/>
            <w:shd w:val="clear" w:color="auto" w:fill="D9D9D9"/>
            <w:vAlign w:val="center"/>
          </w:tcPr>
          <w:p w14:paraId="7D2AFAAF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  <w:r w:rsidRPr="00B3274A">
              <w:rPr>
                <w:color w:val="000000" w:themeColor="text1"/>
                <w:lang w:val="ro-RO"/>
              </w:rPr>
              <w:t>Semnatura</w:t>
            </w:r>
          </w:p>
          <w:p w14:paraId="74DFFE49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</w:p>
        </w:tc>
        <w:tc>
          <w:tcPr>
            <w:tcW w:w="5704" w:type="dxa"/>
          </w:tcPr>
          <w:p w14:paraId="502B3A51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</w:p>
          <w:p w14:paraId="256922C0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</w:p>
          <w:p w14:paraId="4D66D3C0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</w:p>
          <w:p w14:paraId="7CD648D5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</w:p>
        </w:tc>
      </w:tr>
      <w:tr w:rsidR="00DD6FC0" w:rsidRPr="00B3274A" w14:paraId="4EE3EE0B" w14:textId="77777777" w:rsidTr="008D2E5D">
        <w:trPr>
          <w:trHeight w:val="270"/>
        </w:trPr>
        <w:tc>
          <w:tcPr>
            <w:tcW w:w="1440" w:type="dxa"/>
            <w:shd w:val="clear" w:color="auto" w:fill="D9D9D9"/>
          </w:tcPr>
          <w:p w14:paraId="1618DD28" w14:textId="77777777" w:rsidR="00DD6FC0" w:rsidRPr="00B3274A" w:rsidRDefault="00DD6FC0" w:rsidP="008D2E5D">
            <w:pPr>
              <w:spacing w:after="0" w:line="240" w:lineRule="auto"/>
              <w:rPr>
                <w:color w:val="000000" w:themeColor="text1"/>
                <w:lang w:val="ro-RO"/>
              </w:rPr>
            </w:pPr>
            <w:r w:rsidRPr="00B3274A">
              <w:rPr>
                <w:color w:val="000000" w:themeColor="text1"/>
                <w:lang w:val="ro-RO"/>
              </w:rPr>
              <w:t>Data</w:t>
            </w:r>
          </w:p>
        </w:tc>
        <w:tc>
          <w:tcPr>
            <w:tcW w:w="5704" w:type="dxa"/>
          </w:tcPr>
          <w:p w14:paraId="52E8FAA2" w14:textId="77777777" w:rsidR="00DD6FC0" w:rsidRPr="00B3274A" w:rsidRDefault="00DD6FC0" w:rsidP="008D2E5D">
            <w:pPr>
              <w:spacing w:after="0" w:line="240" w:lineRule="auto"/>
              <w:rPr>
                <w:b/>
                <w:bCs/>
                <w:color w:val="000000" w:themeColor="text1"/>
                <w:lang w:val="ro-RO"/>
              </w:rPr>
            </w:pPr>
          </w:p>
        </w:tc>
      </w:tr>
    </w:tbl>
    <w:p w14:paraId="59445B5B" w14:textId="77777777" w:rsidR="003A084B" w:rsidRPr="00B3274A" w:rsidRDefault="003A084B" w:rsidP="003A084B">
      <w:pPr>
        <w:spacing w:after="0"/>
        <w:jc w:val="right"/>
        <w:rPr>
          <w:rFonts w:cs="Times New Roman"/>
          <w:lang w:val="ro-RO"/>
        </w:rPr>
      </w:pPr>
    </w:p>
    <w:p w14:paraId="7F7E7F55" w14:textId="4FDDEB5A" w:rsidR="003A084B" w:rsidRPr="00B3274A" w:rsidRDefault="003A084B" w:rsidP="003A084B">
      <w:pPr>
        <w:spacing w:after="0"/>
        <w:jc w:val="both"/>
        <w:rPr>
          <w:rFonts w:cs="Times New Roman"/>
          <w:lang w:val="ro-RO"/>
        </w:rPr>
      </w:pPr>
    </w:p>
    <w:sectPr w:rsidR="003A084B" w:rsidRPr="00B3274A" w:rsidSect="00B3274A">
      <w:headerReference w:type="default" r:id="rId9"/>
      <w:footerReference w:type="default" r:id="rId10"/>
      <w:pgSz w:w="12240" w:h="15840"/>
      <w:pgMar w:top="1440" w:right="1440" w:bottom="1440" w:left="1440" w:header="284" w:footer="1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ABBDA" w14:textId="77777777" w:rsidR="00AC04FD" w:rsidRDefault="00AC04FD" w:rsidP="00D4087C">
      <w:pPr>
        <w:spacing w:after="0" w:line="240" w:lineRule="auto"/>
      </w:pPr>
      <w:r>
        <w:separator/>
      </w:r>
    </w:p>
  </w:endnote>
  <w:endnote w:type="continuationSeparator" w:id="0">
    <w:p w14:paraId="46FD5B5B" w14:textId="77777777" w:rsidR="00AC04FD" w:rsidRDefault="00AC04FD" w:rsidP="00D4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FEDC" w14:textId="77777777" w:rsidR="005443B0" w:rsidRPr="00452465" w:rsidRDefault="005443B0" w:rsidP="005443B0">
    <w:pPr>
      <w:shd w:val="clear" w:color="auto" w:fill="FFFFFF"/>
      <w:spacing w:after="150" w:line="300" w:lineRule="atLeast"/>
      <w:rPr>
        <w:rFonts w:ascii="Arial" w:eastAsia="Times New Roman" w:hAnsi="Arial" w:cs="Arial"/>
        <w:color w:val="2F5496"/>
        <w:sz w:val="16"/>
        <w:szCs w:val="16"/>
        <w:lang w:val="ro-RO" w:eastAsia="ro-RO"/>
      </w:rPr>
    </w:pPr>
    <w:r w:rsidRPr="00452465">
      <w:rPr>
        <w:rFonts w:ascii="Times New Roman" w:eastAsia="Times New Roman" w:hAnsi="Times New Roman" w:cs="Times New Roman"/>
        <w:noProof/>
        <w:lang w:val="ro-RO" w:eastAsia="ro-RO"/>
      </w:rPr>
      <w:drawing>
        <wp:inline distT="0" distB="0" distL="0" distR="0" wp14:anchorId="3CE27728" wp14:editId="570215D8">
          <wp:extent cx="2009955" cy="568292"/>
          <wp:effectExtent l="0" t="0" r="0" b="3810"/>
          <wp:docPr id="2105195959" name="Imagine 1" descr="O imagine care conține text, Font, siglă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128257" name="Imagine 1" descr="O imagine care conține text, Font, siglă, Albastru electric&#10;&#10;Conținutul generat de inteligența artificială poate fi inco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4607" cy="578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A8531" w14:textId="36532BE0" w:rsidR="005443B0" w:rsidRPr="005443B0" w:rsidRDefault="005443B0" w:rsidP="005443B0">
    <w:pPr>
      <w:shd w:val="clear" w:color="auto" w:fill="FFFFFF"/>
      <w:spacing w:after="150" w:line="300" w:lineRule="atLeast"/>
      <w:jc w:val="center"/>
      <w:rPr>
        <w:rFonts w:ascii="Arial" w:eastAsia="Times New Roman" w:hAnsi="Arial" w:cs="Arial"/>
        <w:color w:val="2F5496"/>
        <w:sz w:val="28"/>
        <w:szCs w:val="28"/>
        <w:lang w:val="ro-RO" w:eastAsia="ro-RO"/>
      </w:rPr>
    </w:pPr>
    <w:r w:rsidRPr="00452465">
      <w:rPr>
        <w:rFonts w:ascii="Arial" w:eastAsia="Times New Roman" w:hAnsi="Arial" w:cs="Arial"/>
        <w:b/>
        <w:bCs/>
        <w:color w:val="2F5496"/>
        <w:sz w:val="28"/>
        <w:szCs w:val="28"/>
        <w:lang w:val="ro-RO" w:eastAsia="ro-RO"/>
      </w:rPr>
      <w:t>”Finanțat prin Fondul pentru Modernizare – Tranziția către neutralitatea climatică”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4DF94" w14:textId="77777777" w:rsidR="00AC04FD" w:rsidRDefault="00AC04FD" w:rsidP="00D4087C">
      <w:pPr>
        <w:spacing w:after="0" w:line="240" w:lineRule="auto"/>
      </w:pPr>
      <w:r>
        <w:separator/>
      </w:r>
    </w:p>
  </w:footnote>
  <w:footnote w:type="continuationSeparator" w:id="0">
    <w:p w14:paraId="343457D4" w14:textId="77777777" w:rsidR="00AC04FD" w:rsidRDefault="00AC04FD" w:rsidP="00D4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D584" w14:textId="1DE469F2" w:rsidR="00D4087C" w:rsidRDefault="00D4087C" w:rsidP="00D4087C">
    <w:pPr>
      <w:pStyle w:val="Header"/>
      <w:jc w:val="center"/>
    </w:pPr>
    <w:bookmarkStart w:id="0" w:name="_Hlk171326030"/>
    <w:bookmarkStart w:id="1" w:name="_Hlk171326031"/>
    <w:r>
      <w:rPr>
        <w:noProof/>
      </w:rPr>
      <w:drawing>
        <wp:anchor distT="0" distB="0" distL="114300" distR="114300" simplePos="0" relativeHeight="251661312" behindDoc="0" locked="0" layoutInCell="1" allowOverlap="1" wp14:anchorId="0789C0BA" wp14:editId="61BE516C">
          <wp:simplePos x="0" y="0"/>
          <wp:positionH relativeFrom="column">
            <wp:posOffset>1807091</wp:posOffset>
          </wp:positionH>
          <wp:positionV relativeFrom="paragraph">
            <wp:posOffset>74930</wp:posOffset>
          </wp:positionV>
          <wp:extent cx="3089065" cy="490773"/>
          <wp:effectExtent l="0" t="0" r="0" b="5080"/>
          <wp:wrapNone/>
          <wp:docPr id="493789332" name="Imagine 2" descr="O imagine care conține text, captură de ecran, Font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788208" name="Imagine 2" descr="O imagine care conține text, captură de ecran, Font, Albastru electric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065" cy="490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37FBB4AC" wp14:editId="4E4F0718">
          <wp:simplePos x="0" y="0"/>
          <wp:positionH relativeFrom="page">
            <wp:posOffset>5932170</wp:posOffset>
          </wp:positionH>
          <wp:positionV relativeFrom="page">
            <wp:posOffset>360045</wp:posOffset>
          </wp:positionV>
          <wp:extent cx="723900" cy="723900"/>
          <wp:effectExtent l="0" t="0" r="0" b="0"/>
          <wp:wrapNone/>
          <wp:docPr id="2073183076" name="image1.jpeg" descr="O imagine care conține text, emblemă, siglă, Marcă comercială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992649" name="image1.jpeg" descr="O imagine care conține text, emblemă, siglă, Marcă comercială&#10;&#10;Descriere generată automat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0"/>
    <w:bookmarkEnd w:id="1"/>
  </w:p>
  <w:p w14:paraId="74A50137" w14:textId="6855752D" w:rsidR="00D4087C" w:rsidRDefault="00D4087C" w:rsidP="00D4087C">
    <w:pPr>
      <w:pStyle w:val="Header"/>
      <w:ind w:left="-360" w:hanging="180"/>
      <w:jc w:val="center"/>
      <w:rPr>
        <w:sz w:val="16"/>
        <w:szCs w:val="16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48D0110A" wp14:editId="712A86FE">
          <wp:simplePos x="0" y="0"/>
          <wp:positionH relativeFrom="page">
            <wp:posOffset>910290</wp:posOffset>
          </wp:positionH>
          <wp:positionV relativeFrom="page">
            <wp:posOffset>448310</wp:posOffset>
          </wp:positionV>
          <wp:extent cx="1726388" cy="497478"/>
          <wp:effectExtent l="0" t="0" r="7620" b="0"/>
          <wp:wrapNone/>
          <wp:docPr id="1329615535" name="image2.jpeg" descr="O imagine care conține text, steag, siglă, Font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048681" name="image2.jpeg" descr="O imagine care conține text, steag, siglă, Font&#10;&#10;Descriere generată automat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26388" cy="497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55DBFE" w14:textId="77777777" w:rsidR="00D4087C" w:rsidRDefault="00D4087C" w:rsidP="00D4087C">
    <w:pPr>
      <w:pStyle w:val="Header"/>
    </w:pPr>
  </w:p>
  <w:p w14:paraId="4AE5A266" w14:textId="77777777" w:rsidR="00D4087C" w:rsidRDefault="00D4087C" w:rsidP="00D4087C">
    <w:pPr>
      <w:pStyle w:val="Header"/>
      <w:ind w:left="-360" w:hanging="180"/>
      <w:jc w:val="center"/>
      <w:rPr>
        <w:sz w:val="18"/>
        <w:szCs w:val="18"/>
      </w:rPr>
    </w:pPr>
  </w:p>
  <w:p w14:paraId="6693F819" w14:textId="77777777" w:rsidR="00D4087C" w:rsidRPr="005B197C" w:rsidRDefault="00D4087C" w:rsidP="00D4087C">
    <w:pPr>
      <w:pStyle w:val="Header"/>
      <w:ind w:left="-360" w:hanging="180"/>
      <w:jc w:val="center"/>
      <w:rPr>
        <w:spacing w:val="-2"/>
        <w:sz w:val="18"/>
        <w:szCs w:val="18"/>
      </w:rPr>
    </w:pPr>
    <w:hyperlink r:id="rId4" w:history="1">
      <w:r w:rsidRPr="00EC4C8E">
        <w:rPr>
          <w:rStyle w:val="Hyperlink"/>
          <w:sz w:val="18"/>
          <w:szCs w:val="18"/>
        </w:rPr>
        <w:t>https://modernisationfund.eu/</w:t>
      </w:r>
    </w:hyperlink>
  </w:p>
  <w:p w14:paraId="55A1B724" w14:textId="77777777" w:rsidR="00D4087C" w:rsidRPr="00DD185A" w:rsidRDefault="00D4087C" w:rsidP="00D4087C">
    <w:pPr>
      <w:pStyle w:val="Header"/>
      <w:ind w:left="-360" w:hanging="180"/>
      <w:rPr>
        <w:b/>
        <w:bCs/>
        <w:color w:val="2D74B5"/>
        <w:sz w:val="16"/>
        <w:szCs w:val="16"/>
      </w:rPr>
    </w:pPr>
  </w:p>
  <w:p w14:paraId="0C9DCFBB" w14:textId="77777777" w:rsidR="00D4087C" w:rsidRDefault="00D408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A0"/>
    <w:rsid w:val="00072230"/>
    <w:rsid w:val="00093D10"/>
    <w:rsid w:val="000C7B64"/>
    <w:rsid w:val="000E15FA"/>
    <w:rsid w:val="001F0D50"/>
    <w:rsid w:val="00315129"/>
    <w:rsid w:val="003A084B"/>
    <w:rsid w:val="004B74F9"/>
    <w:rsid w:val="004D133D"/>
    <w:rsid w:val="004F7BA3"/>
    <w:rsid w:val="0054318B"/>
    <w:rsid w:val="005443B0"/>
    <w:rsid w:val="005E5112"/>
    <w:rsid w:val="006419BD"/>
    <w:rsid w:val="006818B5"/>
    <w:rsid w:val="00687361"/>
    <w:rsid w:val="006B7D1F"/>
    <w:rsid w:val="006F25B4"/>
    <w:rsid w:val="006F5D37"/>
    <w:rsid w:val="007651AD"/>
    <w:rsid w:val="00792008"/>
    <w:rsid w:val="00793B7D"/>
    <w:rsid w:val="007B519F"/>
    <w:rsid w:val="007F66AC"/>
    <w:rsid w:val="00817DA0"/>
    <w:rsid w:val="008305AB"/>
    <w:rsid w:val="00852E38"/>
    <w:rsid w:val="00876BF6"/>
    <w:rsid w:val="008A69E6"/>
    <w:rsid w:val="008F41A1"/>
    <w:rsid w:val="008F6675"/>
    <w:rsid w:val="00933B4F"/>
    <w:rsid w:val="009B25DA"/>
    <w:rsid w:val="00A36315"/>
    <w:rsid w:val="00AA3D4A"/>
    <w:rsid w:val="00AC04FD"/>
    <w:rsid w:val="00AD7083"/>
    <w:rsid w:val="00B16675"/>
    <w:rsid w:val="00B3274A"/>
    <w:rsid w:val="00B90F08"/>
    <w:rsid w:val="00C10CA3"/>
    <w:rsid w:val="00CA2AE4"/>
    <w:rsid w:val="00CE1124"/>
    <w:rsid w:val="00D4087C"/>
    <w:rsid w:val="00D76388"/>
    <w:rsid w:val="00DD6FC0"/>
    <w:rsid w:val="00E5418D"/>
    <w:rsid w:val="00E63485"/>
    <w:rsid w:val="00F474E3"/>
    <w:rsid w:val="00F630C6"/>
    <w:rsid w:val="00F71654"/>
    <w:rsid w:val="00FB03B9"/>
    <w:rsid w:val="00FC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541ED"/>
  <w15:chartTrackingRefBased/>
  <w15:docId w15:val="{97AABE8F-15A4-4F23-8270-CA184572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D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D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D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D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D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7C"/>
  </w:style>
  <w:style w:type="paragraph" w:styleId="Footer">
    <w:name w:val="footer"/>
    <w:basedOn w:val="Normal"/>
    <w:link w:val="Foot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7C"/>
  </w:style>
  <w:style w:type="character" w:styleId="Hyperlink">
    <w:name w:val="Hyperlink"/>
    <w:basedOn w:val="DefaultParagraphFont"/>
    <w:uiPriority w:val="99"/>
    <w:unhideWhenUsed/>
    <w:rsid w:val="00D4087C"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6F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315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s://modernisationfund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90132D8F6424FB3365A750966D144" ma:contentTypeVersion="10" ma:contentTypeDescription="Create a new document." ma:contentTypeScope="" ma:versionID="1ae619ad577ef42df5941125feef454f">
  <xsd:schema xmlns:xsd="http://www.w3.org/2001/XMLSchema" xmlns:xs="http://www.w3.org/2001/XMLSchema" xmlns:p="http://schemas.microsoft.com/office/2006/metadata/properties" xmlns:ns2="924e620f-5783-4014-9260-971bf3d77336" xmlns:ns3="ca07df12-a631-4b00-9604-988a05f78cd7" targetNamespace="http://schemas.microsoft.com/office/2006/metadata/properties" ma:root="true" ma:fieldsID="181b13d931b5094c22214aecd9924891" ns2:_="" ns3:_="">
    <xsd:import namespace="924e620f-5783-4014-9260-971bf3d77336"/>
    <xsd:import namespace="ca07df12-a631-4b00-9604-988a05f78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e620f-5783-4014-9260-971bf3d77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582c05-ad32-4f77-b149-68df7124d3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7df12-a631-4b00-9604-988a05f78c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8aae6b-f6dd-40cd-90f0-b1bb745f1ab1}" ma:internalName="TaxCatchAll" ma:showField="CatchAllData" ma:web="ca07df12-a631-4b00-9604-988a05f78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4e620f-5783-4014-9260-971bf3d77336">
      <Terms xmlns="http://schemas.microsoft.com/office/infopath/2007/PartnerControls"/>
    </lcf76f155ced4ddcb4097134ff3c332f>
    <TaxCatchAll xmlns="ca07df12-a631-4b00-9604-988a05f78cd7" xsi:nil="true"/>
  </documentManagement>
</p:properties>
</file>

<file path=customXml/itemProps1.xml><?xml version="1.0" encoding="utf-8"?>
<ds:datastoreItem xmlns:ds="http://schemas.openxmlformats.org/officeDocument/2006/customXml" ds:itemID="{92322E92-7DD9-48B8-9DD4-08205117C0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9B2F8-1A9B-40B8-A8AB-8B0483062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e620f-5783-4014-9260-971bf3d77336"/>
    <ds:schemaRef ds:uri="ca07df12-a631-4b00-9604-988a05f78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D0FF41-47C1-4925-852E-B0BF00598A93}">
  <ds:schemaRefs>
    <ds:schemaRef ds:uri="http://schemas.microsoft.com/office/2006/metadata/properties"/>
    <ds:schemaRef ds:uri="http://schemas.microsoft.com/office/infopath/2007/PartnerControls"/>
    <ds:schemaRef ds:uri="924e620f-5783-4014-9260-971bf3d77336"/>
    <ds:schemaRef ds:uri="ca07df12-a631-4b00-9604-988a05f78cd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178</Words>
  <Characters>1232</Characters>
  <Application>Microsoft Office Word</Application>
  <DocSecurity>0</DocSecurity>
  <Lines>47</Lines>
  <Paragraphs>17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Gheorghe</dc:creator>
  <cp:keywords/>
  <dc:description/>
  <cp:lastModifiedBy>Anamaria Bacescu</cp:lastModifiedBy>
  <cp:revision>35</cp:revision>
  <dcterms:created xsi:type="dcterms:W3CDTF">2026-03-16T14:34:00Z</dcterms:created>
  <dcterms:modified xsi:type="dcterms:W3CDTF">2026-06-19T14:53:00Z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0x010100D5390132D8F6424FB3365A750966D144</vt:lpwstr>
  </property>
  <property fmtid="{D5CDD505-2E9C-101B-9397-08002B2CF9AE}" pid="3" name="MediaServiceImageTags">
    <vt:lpwstr/>
  </property>
</Properties>
</file>